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46B78E48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211611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6E628435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Главы Государственной администрации города Бендеры </w:t>
      </w:r>
      <w:r w:rsidR="00C9405D"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Иванченко Романа </w:t>
      </w:r>
      <w:r w:rsidR="00C9405D" w:rsidRPr="00DD1F5B">
        <w:rPr>
          <w:rFonts w:ascii="Times New Roman" w:hAnsi="Times New Roman" w:cs="Times New Roman"/>
          <w:color w:val="FFFFFF" w:themeColor="background1"/>
          <w:sz w:val="24"/>
          <w:szCs w:val="24"/>
        </w:rPr>
        <w:t>Дмитриевича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4B32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.34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809D3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CF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CF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7C6745EC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</w:t>
      </w:r>
      <w:r w:rsidR="000939F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939F9" w:rsidRPr="000939F9">
        <w:rPr>
          <w:rFonts w:ascii="Times New Roman" w:hAnsi="Times New Roman" w:cs="Times New Roman"/>
          <w:color w:val="000000" w:themeColor="text1"/>
          <w:sz w:val="24"/>
          <w:szCs w:val="24"/>
        </w:rPr>
        <w:t>азметке проезжей части, модернизации, реконструкции, установке и замене дорожных знаков, содержанию</w:t>
      </w:r>
      <w:r w:rsidR="00497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ремонту светофорных объектов</w:t>
      </w:r>
      <w:r w:rsidR="000939F9" w:rsidRPr="00093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71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Работы)</w:t>
      </w:r>
      <w:r w:rsidR="00B17C00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4E1C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«Заказчик» обязуется создать «Подрядчику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3F87C4E6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ды, цена работ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58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2DC0C" w14:textId="645E4479" w:rsidR="00344E1C" w:rsidRPr="001263DF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заключён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871F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.__ п.__ статьи</w:t>
      </w:r>
      <w:r w:rsidR="00985FF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C8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Программы (наименование программы в соответствии </w:t>
      </w:r>
      <w:r w:rsidR="00A02C8D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Приложением № 8.1. к Закону Приднестровской Молдавской Республики от 28 декабря 2024 года № 361-З-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республиканском бюджете на 2025 год).</w:t>
      </w:r>
    </w:p>
    <w:p w14:paraId="694FB1E4" w14:textId="5D7DDEA2" w:rsidR="000317EA" w:rsidRPr="009E26BF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435E2C8E" w14:textId="753B3920" w:rsidR="00CF2F46" w:rsidRPr="00CF2F46" w:rsidRDefault="00435025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2F46"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Цена Договора (цена работ) определяется на основании сметной документации согласно Приложению № 1 (Примечание: окончательный вариант приложения к настоящему Договору будет определен в соответствии с </w:t>
      </w:r>
      <w:r w:rsidR="00CF2F4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результатами 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CF2F4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 настоящему Договору и составляет _________ (_________) </w:t>
      </w:r>
      <w:r w:rsidR="00CF2F46"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рублей Приднестровской Молдавской Республики.</w:t>
      </w:r>
    </w:p>
    <w:p w14:paraId="0EE02BBD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8FAB791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55612192" w14:textId="7F0244A5" w:rsidR="00CF2F46" w:rsidRPr="001263DF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2.3. Источник финансирования настоящего договора – </w:t>
      </w:r>
      <w:r w:rsidR="001263DF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Республиканский бюджет 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(Программа развития дорожной отрасли по автомобильным дорогам общего пользования, находящимся в госуда</w:t>
      </w:r>
      <w:r w:rsidR="0054172F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рственной собственности, на 2025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год).</w:t>
      </w:r>
    </w:p>
    <w:p w14:paraId="0A51CD76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2.4. «Заказчик» производит оплату «Подрядчику» за фактически выполненные работы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</w:p>
    <w:p w14:paraId="7F43DF29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12 настоящего Договора.</w:t>
      </w:r>
    </w:p>
    <w:p w14:paraId="69D52A0B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2.6.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6B4C1B40" w14:textId="5C26133C" w:rsid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2.7.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1A8F7BB1" w:rsidR="00CD21DA" w:rsidRPr="00D35EE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4058FA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Начальный и конечный срок выполнения работ устанавливаются в соответствии с планом-графиком выполнения работ согласно Приложению № 2 к настоящему договору.</w:t>
      </w:r>
    </w:p>
    <w:p w14:paraId="768654E0" w14:textId="589B1C15" w:rsidR="00733199" w:rsidRPr="00D35EEE" w:rsidRDefault="00733199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3.2. Место выполнения работ: город Бендеры, с. Гиска, с. Протягайловка</w:t>
      </w:r>
    </w:p>
    <w:p w14:paraId="00967496" w14:textId="6F5E5085" w:rsidR="00816CC6" w:rsidRPr="00D35EE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3199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816CC6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D01D4D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</w:t>
      </w:r>
      <w:r w:rsidR="00733199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местам выполнения работ </w:t>
      </w:r>
      <w:r w:rsidR="006A56CF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в рабочие дни</w:t>
      </w:r>
      <w:r w:rsidR="00816CC6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</w:t>
      </w:r>
      <w:r w:rsidR="00B7401C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1C3D1DFE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доступа </w:t>
      </w:r>
      <w:r w:rsidR="00B7401C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к местам выполнения работ</w:t>
      </w:r>
      <w:r w:rsidR="00816CC6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нерабочие дни осуществляется «</w:t>
      </w:r>
      <w:r w:rsidR="00D01D4D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м» путем согласования соответствующей заявки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18D140C3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3199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6E146C7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3199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4A530A91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3199"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6406E84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3199">
        <w:rPr>
          <w:rFonts w:ascii="Times New Roman" w:hAnsi="Times New Roman" w:cs="Times New Roman"/>
          <w:color w:val="000000" w:themeColor="text1"/>
          <w:sz w:val="24"/>
          <w:szCs w:val="24"/>
        </w:rPr>
        <w:t>3.7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9BDD82A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3199">
        <w:rPr>
          <w:rFonts w:ascii="Times New Roman" w:hAnsi="Times New Roman" w:cs="Times New Roman"/>
          <w:color w:val="000000" w:themeColor="text1"/>
          <w:sz w:val="24"/>
          <w:szCs w:val="24"/>
        </w:rPr>
        <w:t>3.8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37FC6AF9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3199">
        <w:rPr>
          <w:rFonts w:ascii="Times New Roman" w:hAnsi="Times New Roman" w:cs="Times New Roman"/>
          <w:color w:val="000000" w:themeColor="text1"/>
          <w:sz w:val="24"/>
          <w:szCs w:val="24"/>
        </w:rPr>
        <w:t>3.9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50D415C0" w:rsidR="00760E68" w:rsidRPr="009E26BF" w:rsidRDefault="00733199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3.10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361EA0AA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B85B7D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запроса предложений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F7352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настоящему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6A22A554" w14:textId="77777777" w:rsidR="001809D3" w:rsidRPr="00A53028" w:rsidRDefault="003B6A2C" w:rsidP="00180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2000BBA0" w14:textId="77777777" w:rsidR="001809D3" w:rsidRPr="00A53028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147DECFE" w14:textId="572AA644" w:rsidR="00741563" w:rsidRPr="00D82BBC" w:rsidRDefault="001809D3" w:rsidP="00180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4.2.17. </w:t>
      </w:r>
      <w:r w:rsidR="00741563"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70A8AF1E" w:rsidR="00680FA6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4.2.18.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A6"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4A14AE05" w:rsidR="006B31E5" w:rsidRPr="009E26BF" w:rsidRDefault="0037204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4.2.19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EFDAAF4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lastRenderedPageBreak/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D35EE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4.4.1. при заключении настоящего Договора предоставить «Подрядчику» всю необходимую документацию для надлежащего </w:t>
      </w:r>
      <w:r w:rsidR="00AB4177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работ;</w:t>
      </w:r>
    </w:p>
    <w:p w14:paraId="4832C7D5" w14:textId="764CACC0" w:rsidR="00AB4177" w:rsidRPr="00D35EE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4.4.2. обеспечивать «Подрядчику» посредством контроля доступ </w:t>
      </w:r>
      <w:r w:rsidR="00B7401C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к местам выполнения работ</w:t>
      </w:r>
      <w:r w:rsidR="00AB4177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протяжении всего периода проведения работ по его капитальному ремонту;</w:t>
      </w:r>
    </w:p>
    <w:p w14:paraId="4886E9F3" w14:textId="634FF492" w:rsidR="00AB4177" w:rsidRPr="00D35EE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</w:t>
      </w:r>
      <w:r w:rsidR="001809D3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FD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технического надзора </w:t>
      </w:r>
      <w:r w:rsidR="000C609A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в местах выполнения работ</w:t>
      </w:r>
      <w:r w:rsidR="00AB4177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990D03" w14:textId="36AFBAD3" w:rsidR="00AB4177" w:rsidRPr="00D35EE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Pr="00D3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0D1FE8A5" w14:textId="1510641B" w:rsidR="00D728A5" w:rsidRPr="001263D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5.2. Гарантийный срок на выполненные работы (результат работ) 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6B4C0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02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015BC9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1C2CAE60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083E5736" w:rsidR="00BB41DB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72D8D6C3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2A6F6EDD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74FA76C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2B7A6CE7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1CE7ADF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73DCADCD" w14:textId="09C607D9" w:rsidR="001809D3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</w:t>
      </w:r>
    </w:p>
    <w:p w14:paraId="5F49BD33" w14:textId="401E8E4F" w:rsidR="001809D3" w:rsidRPr="00A53028" w:rsidRDefault="001809D3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 нарушение срока (просрочку) исполнения обязательства, предусмотренного подпунктом 4.2.16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4.2.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303E8EF5" w14:textId="77777777" w:rsidR="001809D3" w:rsidRDefault="00BB41DB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6AFF2B30" w:rsidR="00793C91" w:rsidRPr="001809D3" w:rsidRDefault="00793C91" w:rsidP="001809D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4B5F69A5" w:rsidR="00520AF6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0BB6636" w:rsidR="00C30CC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1067B16E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45FB4B1E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6FA6512D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57AC93C7" w:rsidR="00B51EBF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3DBE92E4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10012A83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6BF88B0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6E63A047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097FD6FF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0DBFDA2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CE371E1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7FCA8072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55CC2BB1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>едусмо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тренных Законом о закупках, в том числе его пунктом 10 статьи 61.</w:t>
      </w:r>
    </w:p>
    <w:p w14:paraId="68F94EAA" w14:textId="14849D28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5F34E2EC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0ED6D311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619EB947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4B3BD957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757D8728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68A6DB7C" w:rsidR="00301403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65757BE3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069149FD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EB126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B126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31219B82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31E40E18" w:rsidR="00B97642" w:rsidRPr="001263D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результатами </w:t>
      </w:r>
      <w:r w:rsidR="00DF76C9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запроса предложений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1180A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4FDBD1" w14:textId="77777777" w:rsidR="00AB69B1" w:rsidRPr="00F25D86" w:rsidRDefault="00AB69B1" w:rsidP="0037204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55745B23" w:rsidR="002B046F" w:rsidRPr="009E26BF" w:rsidRDefault="00CD6765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11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0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</w:t>
            </w:r>
            <w:r w:rsidRPr="00F84B39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sectPr w:rsidR="00741563" w:rsidRPr="009E26BF" w:rsidSect="00372043">
      <w:footerReference w:type="default" r:id="rId6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1ACEE" w14:textId="77777777" w:rsidR="00A36576" w:rsidRDefault="00A36576" w:rsidP="002E7DF1">
      <w:pPr>
        <w:spacing w:after="0" w:line="240" w:lineRule="auto"/>
      </w:pPr>
      <w:r>
        <w:separator/>
      </w:r>
    </w:p>
  </w:endnote>
  <w:endnote w:type="continuationSeparator" w:id="0">
    <w:p w14:paraId="55530DFE" w14:textId="77777777" w:rsidR="00A36576" w:rsidRDefault="00A36576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1309C" w14:textId="77777777" w:rsidR="00A36576" w:rsidRDefault="00A36576" w:rsidP="002E7DF1">
      <w:pPr>
        <w:spacing w:after="0" w:line="240" w:lineRule="auto"/>
      </w:pPr>
      <w:r>
        <w:separator/>
      </w:r>
    </w:p>
  </w:footnote>
  <w:footnote w:type="continuationSeparator" w:id="0">
    <w:p w14:paraId="0699C53F" w14:textId="77777777" w:rsidR="00A36576" w:rsidRDefault="00A36576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A"/>
    <w:rsid w:val="000126F2"/>
    <w:rsid w:val="00015BC9"/>
    <w:rsid w:val="00020ECF"/>
    <w:rsid w:val="000317EA"/>
    <w:rsid w:val="00053CE1"/>
    <w:rsid w:val="00063B91"/>
    <w:rsid w:val="00066F29"/>
    <w:rsid w:val="0007724C"/>
    <w:rsid w:val="00081143"/>
    <w:rsid w:val="0008306D"/>
    <w:rsid w:val="00085D3E"/>
    <w:rsid w:val="000939F9"/>
    <w:rsid w:val="000A1ADD"/>
    <w:rsid w:val="000B4235"/>
    <w:rsid w:val="000B585B"/>
    <w:rsid w:val="000C23E6"/>
    <w:rsid w:val="000C609A"/>
    <w:rsid w:val="000C743B"/>
    <w:rsid w:val="000F6DFE"/>
    <w:rsid w:val="000F750E"/>
    <w:rsid w:val="000F7EBD"/>
    <w:rsid w:val="00111EA5"/>
    <w:rsid w:val="001204B4"/>
    <w:rsid w:val="0012066C"/>
    <w:rsid w:val="001263DF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809D3"/>
    <w:rsid w:val="00197F99"/>
    <w:rsid w:val="001A72EE"/>
    <w:rsid w:val="001B3212"/>
    <w:rsid w:val="001C3640"/>
    <w:rsid w:val="00211611"/>
    <w:rsid w:val="00225442"/>
    <w:rsid w:val="002317B2"/>
    <w:rsid w:val="0025229D"/>
    <w:rsid w:val="00265159"/>
    <w:rsid w:val="00277E8B"/>
    <w:rsid w:val="00283FF7"/>
    <w:rsid w:val="00295E42"/>
    <w:rsid w:val="002A57EB"/>
    <w:rsid w:val="002A6A4B"/>
    <w:rsid w:val="002B046F"/>
    <w:rsid w:val="002C388F"/>
    <w:rsid w:val="002C6FC2"/>
    <w:rsid w:val="002D270A"/>
    <w:rsid w:val="002D5FFC"/>
    <w:rsid w:val="002E785E"/>
    <w:rsid w:val="002E7DF1"/>
    <w:rsid w:val="002F494B"/>
    <w:rsid w:val="00300105"/>
    <w:rsid w:val="00301403"/>
    <w:rsid w:val="00302334"/>
    <w:rsid w:val="00313985"/>
    <w:rsid w:val="003215D8"/>
    <w:rsid w:val="003420A1"/>
    <w:rsid w:val="00344E1C"/>
    <w:rsid w:val="00360834"/>
    <w:rsid w:val="003671B0"/>
    <w:rsid w:val="00372043"/>
    <w:rsid w:val="003722AC"/>
    <w:rsid w:val="00374FF5"/>
    <w:rsid w:val="00381D21"/>
    <w:rsid w:val="00390ABA"/>
    <w:rsid w:val="003B6A2C"/>
    <w:rsid w:val="003C00E8"/>
    <w:rsid w:val="003C33CE"/>
    <w:rsid w:val="003C420D"/>
    <w:rsid w:val="003C4344"/>
    <w:rsid w:val="003D7FB0"/>
    <w:rsid w:val="003E0FCC"/>
    <w:rsid w:val="003E13B2"/>
    <w:rsid w:val="00402E1A"/>
    <w:rsid w:val="004058FA"/>
    <w:rsid w:val="00423A28"/>
    <w:rsid w:val="00435025"/>
    <w:rsid w:val="004411C5"/>
    <w:rsid w:val="00454F8F"/>
    <w:rsid w:val="00466C7A"/>
    <w:rsid w:val="0046752A"/>
    <w:rsid w:val="00497AC6"/>
    <w:rsid w:val="004B329A"/>
    <w:rsid w:val="004B4B2A"/>
    <w:rsid w:val="004D1F37"/>
    <w:rsid w:val="004E0621"/>
    <w:rsid w:val="00520AF6"/>
    <w:rsid w:val="00520FF1"/>
    <w:rsid w:val="005276CE"/>
    <w:rsid w:val="005306B9"/>
    <w:rsid w:val="0054172F"/>
    <w:rsid w:val="00546F02"/>
    <w:rsid w:val="005535D3"/>
    <w:rsid w:val="00572A37"/>
    <w:rsid w:val="00581711"/>
    <w:rsid w:val="0058196C"/>
    <w:rsid w:val="005853A9"/>
    <w:rsid w:val="005A14CD"/>
    <w:rsid w:val="005C407C"/>
    <w:rsid w:val="005D2BD9"/>
    <w:rsid w:val="005D3278"/>
    <w:rsid w:val="005D787F"/>
    <w:rsid w:val="005E169E"/>
    <w:rsid w:val="005E7AE9"/>
    <w:rsid w:val="005F1EA1"/>
    <w:rsid w:val="005F6DC6"/>
    <w:rsid w:val="0060789D"/>
    <w:rsid w:val="00612995"/>
    <w:rsid w:val="0062028B"/>
    <w:rsid w:val="00636BBA"/>
    <w:rsid w:val="006661E9"/>
    <w:rsid w:val="0066683B"/>
    <w:rsid w:val="006749D6"/>
    <w:rsid w:val="00680FA6"/>
    <w:rsid w:val="00682E9F"/>
    <w:rsid w:val="00694500"/>
    <w:rsid w:val="006956DE"/>
    <w:rsid w:val="006A56CF"/>
    <w:rsid w:val="006B2C1B"/>
    <w:rsid w:val="006B31E5"/>
    <w:rsid w:val="006B4C08"/>
    <w:rsid w:val="006C5FAE"/>
    <w:rsid w:val="006C6B38"/>
    <w:rsid w:val="006E6F3E"/>
    <w:rsid w:val="006F7352"/>
    <w:rsid w:val="00710E42"/>
    <w:rsid w:val="007302B5"/>
    <w:rsid w:val="00733199"/>
    <w:rsid w:val="00741563"/>
    <w:rsid w:val="00760E68"/>
    <w:rsid w:val="00763E6C"/>
    <w:rsid w:val="0077526A"/>
    <w:rsid w:val="007853F9"/>
    <w:rsid w:val="007871F3"/>
    <w:rsid w:val="00793C91"/>
    <w:rsid w:val="007B52F5"/>
    <w:rsid w:val="007B5318"/>
    <w:rsid w:val="007B7181"/>
    <w:rsid w:val="007C07E9"/>
    <w:rsid w:val="007C2CFD"/>
    <w:rsid w:val="007D1485"/>
    <w:rsid w:val="007D18B9"/>
    <w:rsid w:val="007D2ABF"/>
    <w:rsid w:val="007E029E"/>
    <w:rsid w:val="00800F53"/>
    <w:rsid w:val="00802C2E"/>
    <w:rsid w:val="00805F45"/>
    <w:rsid w:val="00806562"/>
    <w:rsid w:val="00806664"/>
    <w:rsid w:val="00816CC6"/>
    <w:rsid w:val="00824CBA"/>
    <w:rsid w:val="0083087C"/>
    <w:rsid w:val="00841B5A"/>
    <w:rsid w:val="00842EAB"/>
    <w:rsid w:val="0085288F"/>
    <w:rsid w:val="008604AD"/>
    <w:rsid w:val="008614CE"/>
    <w:rsid w:val="00864571"/>
    <w:rsid w:val="008731A6"/>
    <w:rsid w:val="00873711"/>
    <w:rsid w:val="00887023"/>
    <w:rsid w:val="008A638F"/>
    <w:rsid w:val="008C0F38"/>
    <w:rsid w:val="008D6F3B"/>
    <w:rsid w:val="008D78BC"/>
    <w:rsid w:val="008E4A7B"/>
    <w:rsid w:val="008E4C9B"/>
    <w:rsid w:val="008F01A6"/>
    <w:rsid w:val="008F5868"/>
    <w:rsid w:val="00926B7F"/>
    <w:rsid w:val="0092718A"/>
    <w:rsid w:val="009309BE"/>
    <w:rsid w:val="00982355"/>
    <w:rsid w:val="00985FFB"/>
    <w:rsid w:val="00991F17"/>
    <w:rsid w:val="00992E64"/>
    <w:rsid w:val="009B45C0"/>
    <w:rsid w:val="009B53C0"/>
    <w:rsid w:val="009C0730"/>
    <w:rsid w:val="009D0E3A"/>
    <w:rsid w:val="009D6B57"/>
    <w:rsid w:val="009D7098"/>
    <w:rsid w:val="009E26BF"/>
    <w:rsid w:val="009F5D54"/>
    <w:rsid w:val="00A02C8D"/>
    <w:rsid w:val="00A20572"/>
    <w:rsid w:val="00A26269"/>
    <w:rsid w:val="00A34965"/>
    <w:rsid w:val="00A36576"/>
    <w:rsid w:val="00A4449A"/>
    <w:rsid w:val="00A53028"/>
    <w:rsid w:val="00A55D42"/>
    <w:rsid w:val="00A66335"/>
    <w:rsid w:val="00A72F66"/>
    <w:rsid w:val="00A914EA"/>
    <w:rsid w:val="00A94812"/>
    <w:rsid w:val="00A97EFA"/>
    <w:rsid w:val="00AA3E2A"/>
    <w:rsid w:val="00AA52AE"/>
    <w:rsid w:val="00AA7A3D"/>
    <w:rsid w:val="00AB4177"/>
    <w:rsid w:val="00AB69B1"/>
    <w:rsid w:val="00AD470F"/>
    <w:rsid w:val="00AE2EC5"/>
    <w:rsid w:val="00AF4DAE"/>
    <w:rsid w:val="00AF633E"/>
    <w:rsid w:val="00B15CF8"/>
    <w:rsid w:val="00B17C00"/>
    <w:rsid w:val="00B25484"/>
    <w:rsid w:val="00B33311"/>
    <w:rsid w:val="00B40664"/>
    <w:rsid w:val="00B47A31"/>
    <w:rsid w:val="00B51EBF"/>
    <w:rsid w:val="00B65E2C"/>
    <w:rsid w:val="00B7401C"/>
    <w:rsid w:val="00B76CDD"/>
    <w:rsid w:val="00B80A32"/>
    <w:rsid w:val="00B81379"/>
    <w:rsid w:val="00B82598"/>
    <w:rsid w:val="00B85B7D"/>
    <w:rsid w:val="00B86253"/>
    <w:rsid w:val="00B97642"/>
    <w:rsid w:val="00BA2A35"/>
    <w:rsid w:val="00BB2DFB"/>
    <w:rsid w:val="00BB41DB"/>
    <w:rsid w:val="00BB4BF0"/>
    <w:rsid w:val="00BD0CDB"/>
    <w:rsid w:val="00BD364E"/>
    <w:rsid w:val="00BF0896"/>
    <w:rsid w:val="00C03998"/>
    <w:rsid w:val="00C05C38"/>
    <w:rsid w:val="00C30CCF"/>
    <w:rsid w:val="00C47495"/>
    <w:rsid w:val="00C57A01"/>
    <w:rsid w:val="00C7245F"/>
    <w:rsid w:val="00C77117"/>
    <w:rsid w:val="00C9137A"/>
    <w:rsid w:val="00C91C8E"/>
    <w:rsid w:val="00C9405D"/>
    <w:rsid w:val="00CA1067"/>
    <w:rsid w:val="00CA720C"/>
    <w:rsid w:val="00CC3751"/>
    <w:rsid w:val="00CC52AC"/>
    <w:rsid w:val="00CD21DA"/>
    <w:rsid w:val="00CD6765"/>
    <w:rsid w:val="00CF2F46"/>
    <w:rsid w:val="00CF7C04"/>
    <w:rsid w:val="00D01D4D"/>
    <w:rsid w:val="00D02F4D"/>
    <w:rsid w:val="00D04F3E"/>
    <w:rsid w:val="00D074B3"/>
    <w:rsid w:val="00D26B71"/>
    <w:rsid w:val="00D302E1"/>
    <w:rsid w:val="00D331C0"/>
    <w:rsid w:val="00D3506A"/>
    <w:rsid w:val="00D35EEE"/>
    <w:rsid w:val="00D40C75"/>
    <w:rsid w:val="00D44A9C"/>
    <w:rsid w:val="00D6585D"/>
    <w:rsid w:val="00D7033F"/>
    <w:rsid w:val="00D728A5"/>
    <w:rsid w:val="00D82BBC"/>
    <w:rsid w:val="00D97657"/>
    <w:rsid w:val="00DA6AB2"/>
    <w:rsid w:val="00DB4124"/>
    <w:rsid w:val="00DD1F5B"/>
    <w:rsid w:val="00DD43F4"/>
    <w:rsid w:val="00DD7380"/>
    <w:rsid w:val="00DE7D2B"/>
    <w:rsid w:val="00DF76C9"/>
    <w:rsid w:val="00E04B8E"/>
    <w:rsid w:val="00E1180A"/>
    <w:rsid w:val="00E1547E"/>
    <w:rsid w:val="00E157C0"/>
    <w:rsid w:val="00E3356E"/>
    <w:rsid w:val="00E34F4B"/>
    <w:rsid w:val="00E35E29"/>
    <w:rsid w:val="00E372ED"/>
    <w:rsid w:val="00E37924"/>
    <w:rsid w:val="00E409F3"/>
    <w:rsid w:val="00E41D79"/>
    <w:rsid w:val="00E459D8"/>
    <w:rsid w:val="00E612B4"/>
    <w:rsid w:val="00E65B67"/>
    <w:rsid w:val="00EA5E1B"/>
    <w:rsid w:val="00EA6FD0"/>
    <w:rsid w:val="00EB1261"/>
    <w:rsid w:val="00EB4161"/>
    <w:rsid w:val="00EC21F8"/>
    <w:rsid w:val="00EC54DB"/>
    <w:rsid w:val="00ED2DA4"/>
    <w:rsid w:val="00ED4812"/>
    <w:rsid w:val="00EE0D42"/>
    <w:rsid w:val="00EE417B"/>
    <w:rsid w:val="00EF6EAD"/>
    <w:rsid w:val="00EF7793"/>
    <w:rsid w:val="00F007D5"/>
    <w:rsid w:val="00F037E3"/>
    <w:rsid w:val="00F148EC"/>
    <w:rsid w:val="00F25D86"/>
    <w:rsid w:val="00F34C31"/>
    <w:rsid w:val="00F36C5D"/>
    <w:rsid w:val="00F47CD1"/>
    <w:rsid w:val="00F523F0"/>
    <w:rsid w:val="00F741C5"/>
    <w:rsid w:val="00F83338"/>
    <w:rsid w:val="00F84B39"/>
    <w:rsid w:val="00F96660"/>
    <w:rsid w:val="00FC2F68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80BAC"/>
  <w15:docId w15:val="{E1F27C5C-ED49-43A1-93D3-5497791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2021-07-16T10:44:00Z</cp:lastPrinted>
  <dcterms:created xsi:type="dcterms:W3CDTF">2024-11-19T12:57:00Z</dcterms:created>
  <dcterms:modified xsi:type="dcterms:W3CDTF">2025-05-30T12:25:00Z</dcterms:modified>
</cp:coreProperties>
</file>